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A" w:rsidRDefault="005C42D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石家庄财经商贸学校文件阅批卡</w:t>
      </w:r>
      <w:bookmarkStart w:id="0" w:name="_GoBack"/>
      <w:bookmarkEnd w:id="0"/>
    </w:p>
    <w:p w:rsidR="00A7409A" w:rsidRDefault="005C42DA">
      <w:pPr>
        <w:wordWrap w:val="0"/>
        <w:spacing w:beforeLines="50" w:before="156"/>
        <w:ind w:right="280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收文时间：</w:t>
      </w:r>
      <w:r w:rsidR="002F22A6">
        <w:rPr>
          <w:rFonts w:ascii="宋体" w:hAnsi="宋体" w:hint="eastAsia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年</w:t>
      </w:r>
      <w:r w:rsidR="002F22A6"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</w:t>
      </w:r>
      <w:r w:rsidR="002F22A6"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09"/>
        <w:gridCol w:w="1292"/>
        <w:gridCol w:w="518"/>
        <w:gridCol w:w="773"/>
        <w:gridCol w:w="648"/>
        <w:gridCol w:w="644"/>
        <w:gridCol w:w="1296"/>
        <w:gridCol w:w="1293"/>
      </w:tblGrid>
      <w:tr w:rsidR="00051293" w:rsidTr="00051293">
        <w:trPr>
          <w:trHeight w:val="529"/>
        </w:trPr>
        <w:tc>
          <w:tcPr>
            <w:tcW w:w="1186" w:type="dxa"/>
            <w:vAlign w:val="center"/>
          </w:tcPr>
          <w:p w:rsidR="00A7409A" w:rsidRDefault="005C42DA">
            <w:pPr>
              <w:spacing w:line="4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来文</w:t>
            </w:r>
          </w:p>
          <w:p w:rsidR="00A7409A" w:rsidRDefault="005C42DA"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机关</w:t>
            </w:r>
          </w:p>
        </w:tc>
        <w:tc>
          <w:tcPr>
            <w:tcW w:w="2919" w:type="dxa"/>
            <w:gridSpan w:val="3"/>
            <w:vAlign w:val="center"/>
          </w:tcPr>
          <w:p w:rsidR="00A7409A" w:rsidRDefault="00A7409A" w:rsidP="001A10FD">
            <w:pPr>
              <w:spacing w:line="4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7409A" w:rsidRDefault="005C42DA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原文</w:t>
            </w:r>
          </w:p>
          <w:p w:rsidR="00A7409A" w:rsidRDefault="005C42DA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40" w:type="dxa"/>
            <w:gridSpan w:val="2"/>
            <w:vAlign w:val="center"/>
          </w:tcPr>
          <w:p w:rsidR="00A7409A" w:rsidRDefault="00A7409A" w:rsidP="001A10F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A7409A" w:rsidRDefault="005C42DA" w:rsidP="002F22A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共</w:t>
            </w:r>
            <w:r w:rsidR="002F22A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页</w:t>
            </w:r>
          </w:p>
        </w:tc>
      </w:tr>
      <w:tr w:rsidR="00A7409A" w:rsidTr="00051293">
        <w:trPr>
          <w:cantSplit/>
          <w:trHeight w:val="724"/>
        </w:trPr>
        <w:tc>
          <w:tcPr>
            <w:tcW w:w="1186" w:type="dxa"/>
            <w:vAlign w:val="center"/>
          </w:tcPr>
          <w:p w:rsidR="00A7409A" w:rsidRDefault="005C42DA">
            <w:pPr>
              <w:spacing w:line="4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文件</w:t>
            </w:r>
          </w:p>
          <w:p w:rsidR="00A7409A" w:rsidRDefault="005C42DA">
            <w:pPr>
              <w:spacing w:line="460" w:lineRule="exact"/>
              <w:jc w:val="center"/>
            </w:pPr>
            <w:r>
              <w:rPr>
                <w:rFonts w:hint="eastAsia"/>
                <w:sz w:val="28"/>
                <w:szCs w:val="30"/>
              </w:rPr>
              <w:t>标题</w:t>
            </w:r>
          </w:p>
        </w:tc>
        <w:tc>
          <w:tcPr>
            <w:tcW w:w="7572" w:type="dxa"/>
            <w:gridSpan w:val="8"/>
            <w:vAlign w:val="center"/>
          </w:tcPr>
          <w:p w:rsidR="00A7409A" w:rsidRDefault="00A7409A" w:rsidP="00FB23A4">
            <w:pPr>
              <w:spacing w:line="4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7409A" w:rsidTr="002C3385">
        <w:trPr>
          <w:cantSplit/>
          <w:trHeight w:val="2253"/>
        </w:trPr>
        <w:tc>
          <w:tcPr>
            <w:tcW w:w="1186" w:type="dxa"/>
            <w:vAlign w:val="center"/>
          </w:tcPr>
          <w:p w:rsidR="00A7409A" w:rsidRDefault="005C42DA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主要</w:t>
            </w:r>
          </w:p>
          <w:p w:rsidR="00A7409A" w:rsidRDefault="005C42DA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领导</w:t>
            </w:r>
          </w:p>
          <w:p w:rsidR="00A7409A" w:rsidRDefault="005C42DA">
            <w:pPr>
              <w:jc w:val="center"/>
            </w:pPr>
            <w:r>
              <w:rPr>
                <w:rFonts w:hint="eastAsia"/>
                <w:sz w:val="28"/>
                <w:szCs w:val="30"/>
              </w:rPr>
              <w:t>批示</w:t>
            </w:r>
          </w:p>
        </w:tc>
        <w:tc>
          <w:tcPr>
            <w:tcW w:w="7572" w:type="dxa"/>
            <w:gridSpan w:val="8"/>
            <w:vAlign w:val="center"/>
          </w:tcPr>
          <w:p w:rsidR="00A7409A" w:rsidRDefault="00A7409A">
            <w:pPr>
              <w:jc w:val="center"/>
              <w:rPr>
                <w:sz w:val="30"/>
                <w:szCs w:val="30"/>
              </w:rPr>
            </w:pPr>
          </w:p>
          <w:p w:rsidR="00A7409A" w:rsidRDefault="00A7409A">
            <w:pPr>
              <w:jc w:val="center"/>
              <w:rPr>
                <w:sz w:val="30"/>
                <w:szCs w:val="30"/>
              </w:rPr>
            </w:pPr>
          </w:p>
          <w:p w:rsidR="00A7409A" w:rsidRDefault="00051293" w:rsidP="0005129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7409A" w:rsidTr="002C3385">
        <w:trPr>
          <w:cantSplit/>
          <w:trHeight w:val="2258"/>
        </w:trPr>
        <w:tc>
          <w:tcPr>
            <w:tcW w:w="1186" w:type="dxa"/>
          </w:tcPr>
          <w:p w:rsidR="00A7409A" w:rsidRDefault="005C42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</w:p>
          <w:p w:rsidR="00A7409A" w:rsidRDefault="005C42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 w:rsidR="00A7409A" w:rsidRDefault="005C42D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批示</w:t>
            </w:r>
          </w:p>
        </w:tc>
        <w:tc>
          <w:tcPr>
            <w:tcW w:w="7572" w:type="dxa"/>
            <w:gridSpan w:val="8"/>
          </w:tcPr>
          <w:p w:rsidR="00A7409A" w:rsidRDefault="00A7409A">
            <w:pPr>
              <w:widowControl/>
              <w:jc w:val="left"/>
            </w:pPr>
          </w:p>
          <w:p w:rsidR="00051293" w:rsidRDefault="00051293">
            <w:pPr>
              <w:wordWrap w:val="0"/>
              <w:spacing w:beforeLines="50" w:before="156" w:line="360" w:lineRule="auto"/>
              <w:ind w:left="4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A7409A" w:rsidRDefault="005C42DA" w:rsidP="00051293">
            <w:pPr>
              <w:spacing w:beforeLines="50" w:before="156" w:line="360" w:lineRule="auto"/>
              <w:ind w:left="49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A7409A" w:rsidTr="002C3385">
        <w:trPr>
          <w:cantSplit/>
          <w:trHeight w:val="2403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51293" w:rsidRDefault="005C42DA" w:rsidP="00051293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办公室拟办</w:t>
            </w:r>
          </w:p>
          <w:p w:rsidR="00A7409A" w:rsidRPr="00051293" w:rsidRDefault="005C42DA" w:rsidP="00051293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意见</w:t>
            </w:r>
          </w:p>
        </w:tc>
        <w:tc>
          <w:tcPr>
            <w:tcW w:w="7572" w:type="dxa"/>
            <w:gridSpan w:val="8"/>
            <w:tcBorders>
              <w:bottom w:val="single" w:sz="4" w:space="0" w:color="auto"/>
            </w:tcBorders>
            <w:vAlign w:val="center"/>
          </w:tcPr>
          <w:p w:rsidR="00A7409A" w:rsidRDefault="00A7409A" w:rsidP="00051293">
            <w:pPr>
              <w:spacing w:line="560" w:lineRule="exact"/>
              <w:rPr>
                <w:sz w:val="30"/>
                <w:szCs w:val="30"/>
              </w:rPr>
            </w:pPr>
          </w:p>
          <w:p w:rsidR="00051293" w:rsidRDefault="00051293" w:rsidP="00051293">
            <w:pPr>
              <w:spacing w:line="560" w:lineRule="exact"/>
              <w:rPr>
                <w:sz w:val="30"/>
                <w:szCs w:val="30"/>
              </w:rPr>
            </w:pPr>
          </w:p>
          <w:p w:rsidR="00A7409A" w:rsidRDefault="005C42DA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</w:p>
          <w:p w:rsidR="00A7409A" w:rsidRDefault="005C42DA" w:rsidP="002C3385">
            <w:pPr>
              <w:wordWrap w:val="0"/>
              <w:ind w:right="28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51293">
              <w:rPr>
                <w:rFonts w:hint="eastAsia"/>
                <w:sz w:val="28"/>
                <w:szCs w:val="28"/>
              </w:rPr>
              <w:t>年</w:t>
            </w:r>
            <w:r w:rsidR="00051293">
              <w:rPr>
                <w:rFonts w:hint="eastAsia"/>
                <w:sz w:val="28"/>
                <w:szCs w:val="28"/>
              </w:rPr>
              <w:t xml:space="preserve">   </w:t>
            </w:r>
            <w:r w:rsidR="00051293">
              <w:rPr>
                <w:rFonts w:hint="eastAsia"/>
                <w:sz w:val="28"/>
                <w:szCs w:val="28"/>
              </w:rPr>
              <w:t>月</w:t>
            </w:r>
            <w:r w:rsidR="00051293">
              <w:rPr>
                <w:rFonts w:hint="eastAsia"/>
                <w:sz w:val="28"/>
                <w:szCs w:val="28"/>
              </w:rPr>
              <w:t xml:space="preserve">   </w:t>
            </w:r>
            <w:r w:rsidR="0005129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51293" w:rsidTr="00051293">
        <w:trPr>
          <w:cantSplit/>
          <w:trHeight w:val="772"/>
        </w:trPr>
        <w:tc>
          <w:tcPr>
            <w:tcW w:w="1186" w:type="dxa"/>
          </w:tcPr>
          <w:p w:rsidR="00A7409A" w:rsidRDefault="005C42DA" w:rsidP="00B63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传阅</w:t>
            </w:r>
          </w:p>
          <w:p w:rsidR="00A7409A" w:rsidRDefault="005C42DA" w:rsidP="00B63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</w:tc>
        <w:tc>
          <w:tcPr>
            <w:tcW w:w="1109" w:type="dxa"/>
          </w:tcPr>
          <w:p w:rsidR="00A7409A" w:rsidRDefault="00A7409A"/>
        </w:tc>
        <w:tc>
          <w:tcPr>
            <w:tcW w:w="1292" w:type="dxa"/>
          </w:tcPr>
          <w:p w:rsidR="00A7409A" w:rsidRDefault="00A7409A"/>
        </w:tc>
        <w:tc>
          <w:tcPr>
            <w:tcW w:w="1291" w:type="dxa"/>
            <w:gridSpan w:val="2"/>
          </w:tcPr>
          <w:p w:rsidR="00A7409A" w:rsidRDefault="00A7409A"/>
        </w:tc>
        <w:tc>
          <w:tcPr>
            <w:tcW w:w="1292" w:type="dxa"/>
            <w:gridSpan w:val="2"/>
          </w:tcPr>
          <w:p w:rsidR="00A7409A" w:rsidRDefault="00A7409A"/>
        </w:tc>
        <w:tc>
          <w:tcPr>
            <w:tcW w:w="1294" w:type="dxa"/>
          </w:tcPr>
          <w:p w:rsidR="00A7409A" w:rsidRDefault="00A7409A"/>
        </w:tc>
        <w:tc>
          <w:tcPr>
            <w:tcW w:w="1293" w:type="dxa"/>
          </w:tcPr>
          <w:p w:rsidR="00A7409A" w:rsidRDefault="00A7409A"/>
        </w:tc>
      </w:tr>
      <w:tr w:rsidR="00A7409A" w:rsidTr="00051293">
        <w:trPr>
          <w:cantSplit/>
          <w:trHeight w:val="972"/>
        </w:trPr>
        <w:tc>
          <w:tcPr>
            <w:tcW w:w="1186" w:type="dxa"/>
            <w:tcBorders>
              <w:top w:val="nil"/>
            </w:tcBorders>
          </w:tcPr>
          <w:p w:rsidR="00A7409A" w:rsidRDefault="005C42DA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</w:p>
          <w:p w:rsidR="00A7409A" w:rsidRDefault="005C42D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7572" w:type="dxa"/>
            <w:gridSpan w:val="8"/>
            <w:tcBorders>
              <w:top w:val="nil"/>
            </w:tcBorders>
          </w:tcPr>
          <w:p w:rsidR="00873E08" w:rsidRDefault="00873E08"/>
        </w:tc>
      </w:tr>
      <w:tr w:rsidR="00A7409A" w:rsidTr="00051293">
        <w:trPr>
          <w:cantSplit/>
          <w:trHeight w:val="99"/>
        </w:trPr>
        <w:tc>
          <w:tcPr>
            <w:tcW w:w="1186" w:type="dxa"/>
          </w:tcPr>
          <w:p w:rsidR="00A7409A" w:rsidRDefault="005C42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A7409A" w:rsidRDefault="005C42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72" w:type="dxa"/>
            <w:gridSpan w:val="8"/>
          </w:tcPr>
          <w:p w:rsidR="00A7409A" w:rsidRDefault="00A7409A" w:rsidP="00051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409A" w:rsidRDefault="00A7409A"/>
    <w:sectPr w:rsidR="00A7409A" w:rsidSect="002C3385">
      <w:pgSz w:w="11907" w:h="16840"/>
      <w:pgMar w:top="1560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2C" w:rsidRDefault="005C672C" w:rsidP="005B0D35">
      <w:r>
        <w:separator/>
      </w:r>
    </w:p>
  </w:endnote>
  <w:endnote w:type="continuationSeparator" w:id="0">
    <w:p w:rsidR="005C672C" w:rsidRDefault="005C672C" w:rsidP="005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2C" w:rsidRDefault="005C672C" w:rsidP="005B0D35">
      <w:r>
        <w:separator/>
      </w:r>
    </w:p>
  </w:footnote>
  <w:footnote w:type="continuationSeparator" w:id="0">
    <w:p w:rsidR="005C672C" w:rsidRDefault="005C672C" w:rsidP="005B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61"/>
    <w:rsid w:val="00051126"/>
    <w:rsid w:val="00051293"/>
    <w:rsid w:val="000922BA"/>
    <w:rsid w:val="000B033B"/>
    <w:rsid w:val="000B112B"/>
    <w:rsid w:val="000C37E8"/>
    <w:rsid w:val="000E57FA"/>
    <w:rsid w:val="000F5D76"/>
    <w:rsid w:val="001769E9"/>
    <w:rsid w:val="001836AB"/>
    <w:rsid w:val="001A10FD"/>
    <w:rsid w:val="001E7D6C"/>
    <w:rsid w:val="0022199D"/>
    <w:rsid w:val="00237B2D"/>
    <w:rsid w:val="00240B1C"/>
    <w:rsid w:val="00276422"/>
    <w:rsid w:val="002A1E96"/>
    <w:rsid w:val="002B4421"/>
    <w:rsid w:val="002C3385"/>
    <w:rsid w:val="002F22A6"/>
    <w:rsid w:val="002F6164"/>
    <w:rsid w:val="00305E61"/>
    <w:rsid w:val="003D1CA7"/>
    <w:rsid w:val="004666C0"/>
    <w:rsid w:val="00481890"/>
    <w:rsid w:val="0048669C"/>
    <w:rsid w:val="00495161"/>
    <w:rsid w:val="004E01B7"/>
    <w:rsid w:val="005100C7"/>
    <w:rsid w:val="005139FD"/>
    <w:rsid w:val="005340D2"/>
    <w:rsid w:val="005B0D35"/>
    <w:rsid w:val="005C42DA"/>
    <w:rsid w:val="005C672C"/>
    <w:rsid w:val="005F0948"/>
    <w:rsid w:val="00643AFA"/>
    <w:rsid w:val="007145EE"/>
    <w:rsid w:val="00743762"/>
    <w:rsid w:val="007A400F"/>
    <w:rsid w:val="007D3424"/>
    <w:rsid w:val="007F6989"/>
    <w:rsid w:val="0080594B"/>
    <w:rsid w:val="00873E08"/>
    <w:rsid w:val="008A7843"/>
    <w:rsid w:val="008F479B"/>
    <w:rsid w:val="00967A43"/>
    <w:rsid w:val="00975A44"/>
    <w:rsid w:val="00992150"/>
    <w:rsid w:val="00A25D81"/>
    <w:rsid w:val="00A27F0E"/>
    <w:rsid w:val="00A309EB"/>
    <w:rsid w:val="00A70D33"/>
    <w:rsid w:val="00A7409A"/>
    <w:rsid w:val="00A77776"/>
    <w:rsid w:val="00A9024C"/>
    <w:rsid w:val="00A967B8"/>
    <w:rsid w:val="00B04AE8"/>
    <w:rsid w:val="00B63E8D"/>
    <w:rsid w:val="00B802A6"/>
    <w:rsid w:val="00B87B0D"/>
    <w:rsid w:val="00BB1A03"/>
    <w:rsid w:val="00BB36CE"/>
    <w:rsid w:val="00C26E29"/>
    <w:rsid w:val="00C71266"/>
    <w:rsid w:val="00C76A46"/>
    <w:rsid w:val="00CA2B14"/>
    <w:rsid w:val="00CE744E"/>
    <w:rsid w:val="00D6565E"/>
    <w:rsid w:val="00DE23BA"/>
    <w:rsid w:val="00DE48AC"/>
    <w:rsid w:val="00E22884"/>
    <w:rsid w:val="00E352D1"/>
    <w:rsid w:val="00E9735E"/>
    <w:rsid w:val="00F33753"/>
    <w:rsid w:val="00F357DE"/>
    <w:rsid w:val="00FB23A4"/>
    <w:rsid w:val="00FD0F41"/>
    <w:rsid w:val="153500DE"/>
    <w:rsid w:val="37D33B0B"/>
    <w:rsid w:val="52CE3E14"/>
    <w:rsid w:val="7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0D3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0D3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0D3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0D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8</cp:revision>
  <cp:lastPrinted>2020-11-24T08:15:00Z</cp:lastPrinted>
  <dcterms:created xsi:type="dcterms:W3CDTF">2020-11-18T01:32:00Z</dcterms:created>
  <dcterms:modified xsi:type="dcterms:W3CDTF">2021-03-28T10:06:00Z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